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F6ED" w14:textId="6103135B" w:rsidR="00E13A72" w:rsidRPr="008D78E6" w:rsidRDefault="00690A1B" w:rsidP="008D78E6">
      <w:pPr>
        <w:jc w:val="center"/>
        <w:rPr>
          <w:sz w:val="28"/>
          <w:szCs w:val="28"/>
        </w:rPr>
      </w:pPr>
      <w:bookmarkStart w:id="0" w:name="_GoBack"/>
      <w:bookmarkEnd w:id="0"/>
      <w:r w:rsidRPr="008D78E6">
        <w:rPr>
          <w:sz w:val="28"/>
          <w:szCs w:val="28"/>
        </w:rPr>
        <w:t>School Community Council Meeting</w:t>
      </w:r>
      <w:r w:rsidR="00534C7B">
        <w:rPr>
          <w:sz w:val="28"/>
          <w:szCs w:val="28"/>
        </w:rPr>
        <w:t xml:space="preserve"> </w:t>
      </w:r>
      <w:r w:rsidR="001D2EA8">
        <w:rPr>
          <w:sz w:val="28"/>
          <w:szCs w:val="28"/>
        </w:rPr>
        <w:t>Minutes</w:t>
      </w:r>
    </w:p>
    <w:p w14:paraId="171E993F" w14:textId="48EF63BD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 xml:space="preserve">Wednesday, </w:t>
      </w:r>
      <w:r w:rsidR="0059145D">
        <w:rPr>
          <w:sz w:val="28"/>
          <w:szCs w:val="28"/>
        </w:rPr>
        <w:t>January 22</w:t>
      </w:r>
      <w:r w:rsidRPr="008D78E6">
        <w:rPr>
          <w:sz w:val="28"/>
          <w:szCs w:val="28"/>
        </w:rPr>
        <w:t>, 2019</w:t>
      </w:r>
    </w:p>
    <w:p w14:paraId="0BE9D3BE" w14:textId="202F42D8" w:rsidR="00690A1B" w:rsidRPr="008D78E6" w:rsidRDefault="00690A1B" w:rsidP="008D78E6">
      <w:pPr>
        <w:jc w:val="center"/>
        <w:rPr>
          <w:sz w:val="28"/>
          <w:szCs w:val="28"/>
        </w:rPr>
      </w:pPr>
      <w:r w:rsidRPr="008D78E6">
        <w:rPr>
          <w:sz w:val="28"/>
          <w:szCs w:val="28"/>
        </w:rPr>
        <w:t>4:00 pm</w:t>
      </w:r>
      <w:r w:rsidR="00E75234">
        <w:rPr>
          <w:sz w:val="28"/>
          <w:szCs w:val="28"/>
        </w:rPr>
        <w:t xml:space="preserve">, </w:t>
      </w:r>
      <w:proofErr w:type="spellStart"/>
      <w:r w:rsidR="00E75234">
        <w:rPr>
          <w:sz w:val="28"/>
          <w:szCs w:val="28"/>
        </w:rPr>
        <w:t>Welby</w:t>
      </w:r>
      <w:proofErr w:type="spellEnd"/>
      <w:r w:rsidR="00E75234">
        <w:rPr>
          <w:sz w:val="28"/>
          <w:szCs w:val="28"/>
        </w:rPr>
        <w:t xml:space="preserve"> Faculty Room</w:t>
      </w:r>
    </w:p>
    <w:p w14:paraId="7028927B" w14:textId="38CA2787" w:rsidR="00B03E4E" w:rsidRPr="004C4779" w:rsidRDefault="00A44A06" w:rsidP="00B03E4E">
      <w:pPr>
        <w:rPr>
          <w:sz w:val="24"/>
          <w:szCs w:val="24"/>
        </w:rPr>
      </w:pPr>
      <w:r w:rsidRPr="004C4779">
        <w:rPr>
          <w:sz w:val="24"/>
          <w:szCs w:val="24"/>
        </w:rPr>
        <w:t>Attendees:</w:t>
      </w:r>
    </w:p>
    <w:p w14:paraId="3E5B4521" w14:textId="2BB41812" w:rsidR="00A44A06" w:rsidRPr="004C4779" w:rsidRDefault="00A44A06" w:rsidP="008E2657">
      <w:pPr>
        <w:pStyle w:val="NoSpacing"/>
        <w:rPr>
          <w:sz w:val="24"/>
          <w:szCs w:val="24"/>
        </w:rPr>
      </w:pPr>
      <w:r w:rsidRPr="004C4779">
        <w:rPr>
          <w:sz w:val="24"/>
          <w:szCs w:val="24"/>
        </w:rPr>
        <w:t>Kourtney Andreasen</w:t>
      </w:r>
    </w:p>
    <w:p w14:paraId="370C3192" w14:textId="2179E205" w:rsidR="00A44A06" w:rsidRPr="004C4779" w:rsidRDefault="00A44A06" w:rsidP="008E2657">
      <w:pPr>
        <w:pStyle w:val="NoSpacing"/>
        <w:rPr>
          <w:sz w:val="24"/>
          <w:szCs w:val="24"/>
        </w:rPr>
      </w:pPr>
      <w:r w:rsidRPr="004C4779">
        <w:rPr>
          <w:sz w:val="24"/>
          <w:szCs w:val="24"/>
        </w:rPr>
        <w:t xml:space="preserve">Aaron </w:t>
      </w:r>
      <w:proofErr w:type="spellStart"/>
      <w:r w:rsidRPr="004C4779">
        <w:rPr>
          <w:sz w:val="24"/>
          <w:szCs w:val="24"/>
        </w:rPr>
        <w:t>Ichimura</w:t>
      </w:r>
      <w:proofErr w:type="spellEnd"/>
    </w:p>
    <w:p w14:paraId="5BE08D71" w14:textId="6F94E51E" w:rsidR="00A44A06" w:rsidRPr="004C4779" w:rsidRDefault="00A44A06" w:rsidP="008E2657">
      <w:pPr>
        <w:pStyle w:val="NoSpacing"/>
        <w:rPr>
          <w:sz w:val="24"/>
          <w:szCs w:val="24"/>
        </w:rPr>
      </w:pPr>
      <w:r w:rsidRPr="004C4779">
        <w:rPr>
          <w:sz w:val="24"/>
          <w:szCs w:val="24"/>
        </w:rPr>
        <w:t>Justin Boswell</w:t>
      </w:r>
    </w:p>
    <w:p w14:paraId="41D92320" w14:textId="4DEDB605" w:rsidR="00A44A06" w:rsidRPr="004C4779" w:rsidRDefault="00A44A06" w:rsidP="008E2657">
      <w:pPr>
        <w:pStyle w:val="NoSpacing"/>
        <w:rPr>
          <w:sz w:val="24"/>
          <w:szCs w:val="24"/>
        </w:rPr>
      </w:pPr>
      <w:r w:rsidRPr="004C4779">
        <w:rPr>
          <w:sz w:val="24"/>
          <w:szCs w:val="24"/>
        </w:rPr>
        <w:t>Lisa Child</w:t>
      </w:r>
    </w:p>
    <w:p w14:paraId="336CAF31" w14:textId="5343B8C1" w:rsidR="00A44A06" w:rsidRPr="004C4779" w:rsidRDefault="00A44A06" w:rsidP="008E2657">
      <w:pPr>
        <w:pStyle w:val="NoSpacing"/>
        <w:rPr>
          <w:sz w:val="24"/>
          <w:szCs w:val="24"/>
        </w:rPr>
      </w:pPr>
      <w:r w:rsidRPr="004C4779">
        <w:rPr>
          <w:sz w:val="24"/>
          <w:szCs w:val="24"/>
        </w:rPr>
        <w:t>Angela Nielson</w:t>
      </w:r>
    </w:p>
    <w:p w14:paraId="6813A345" w14:textId="30FE99B2" w:rsidR="00A44A06" w:rsidRPr="004C4779" w:rsidRDefault="00A44A06" w:rsidP="008E2657">
      <w:pPr>
        <w:pStyle w:val="NoSpacing"/>
        <w:rPr>
          <w:sz w:val="24"/>
          <w:szCs w:val="24"/>
        </w:rPr>
      </w:pPr>
      <w:r w:rsidRPr="004C4779">
        <w:rPr>
          <w:sz w:val="24"/>
          <w:szCs w:val="24"/>
        </w:rPr>
        <w:t>Michelle Smith</w:t>
      </w:r>
    </w:p>
    <w:p w14:paraId="325B0853" w14:textId="41C012D6" w:rsidR="00A44A06" w:rsidRPr="004C4779" w:rsidRDefault="00A44A06" w:rsidP="008E2657">
      <w:pPr>
        <w:pStyle w:val="NoSpacing"/>
        <w:rPr>
          <w:sz w:val="24"/>
          <w:szCs w:val="24"/>
        </w:rPr>
      </w:pPr>
      <w:r w:rsidRPr="004C4779">
        <w:rPr>
          <w:sz w:val="24"/>
          <w:szCs w:val="24"/>
        </w:rPr>
        <w:t xml:space="preserve">Ana </w:t>
      </w:r>
      <w:proofErr w:type="spellStart"/>
      <w:r w:rsidRPr="004C4779">
        <w:rPr>
          <w:sz w:val="24"/>
          <w:szCs w:val="24"/>
        </w:rPr>
        <w:t>Obeso</w:t>
      </w:r>
      <w:proofErr w:type="spellEnd"/>
    </w:p>
    <w:p w14:paraId="009F72BD" w14:textId="5B8ECCD7" w:rsidR="004C4779" w:rsidRDefault="004C4779" w:rsidP="008E2657">
      <w:pPr>
        <w:pStyle w:val="NoSpacing"/>
      </w:pPr>
      <w:proofErr w:type="spellStart"/>
      <w:r w:rsidRPr="004C4779">
        <w:rPr>
          <w:sz w:val="24"/>
          <w:szCs w:val="24"/>
        </w:rPr>
        <w:t>Crenda</w:t>
      </w:r>
      <w:proofErr w:type="spellEnd"/>
      <w:r w:rsidRPr="004C4779">
        <w:rPr>
          <w:sz w:val="24"/>
          <w:szCs w:val="24"/>
        </w:rPr>
        <w:t xml:space="preserve"> Lynn Carney</w:t>
      </w:r>
    </w:p>
    <w:p w14:paraId="225ED8E9" w14:textId="77777777" w:rsidR="00A44A06" w:rsidRPr="00B43729" w:rsidRDefault="00A44A06" w:rsidP="00B03E4E">
      <w:pPr>
        <w:rPr>
          <w:sz w:val="24"/>
          <w:szCs w:val="24"/>
        </w:rPr>
      </w:pPr>
    </w:p>
    <w:p w14:paraId="297BE26C" w14:textId="4E595488" w:rsidR="00B6340F" w:rsidRDefault="00B6340F" w:rsidP="00DC6A5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9145D">
        <w:rPr>
          <w:sz w:val="24"/>
          <w:szCs w:val="24"/>
        </w:rPr>
        <w:t>November 13</w:t>
      </w:r>
      <w:r>
        <w:rPr>
          <w:sz w:val="24"/>
          <w:szCs w:val="24"/>
        </w:rPr>
        <w:t xml:space="preserve"> meeting minutes.</w:t>
      </w:r>
      <w:r w:rsidR="00A01425">
        <w:rPr>
          <w:sz w:val="24"/>
          <w:szCs w:val="24"/>
        </w:rPr>
        <w:t xml:space="preserve"> </w:t>
      </w:r>
      <w:r w:rsidR="002105E1">
        <w:rPr>
          <w:sz w:val="24"/>
          <w:szCs w:val="24"/>
        </w:rPr>
        <w:t>Lisa Child</w:t>
      </w:r>
      <w:r w:rsidR="00A01425">
        <w:rPr>
          <w:sz w:val="24"/>
          <w:szCs w:val="24"/>
        </w:rPr>
        <w:t xml:space="preserve"> motioned to approve. Seconded by </w:t>
      </w:r>
      <w:r w:rsidR="002105E1">
        <w:rPr>
          <w:sz w:val="24"/>
          <w:szCs w:val="24"/>
        </w:rPr>
        <w:t>Michelle Smith</w:t>
      </w:r>
      <w:r w:rsidR="00A01425">
        <w:rPr>
          <w:sz w:val="24"/>
          <w:szCs w:val="24"/>
        </w:rPr>
        <w:t xml:space="preserve">. Voting was unanimous. </w:t>
      </w:r>
    </w:p>
    <w:p w14:paraId="779906E6" w14:textId="77777777" w:rsidR="00B6340F" w:rsidRDefault="00B6340F" w:rsidP="00B6340F">
      <w:pPr>
        <w:pStyle w:val="ListParagraph"/>
        <w:ind w:left="360"/>
        <w:rPr>
          <w:sz w:val="24"/>
          <w:szCs w:val="24"/>
        </w:rPr>
      </w:pPr>
    </w:p>
    <w:p w14:paraId="1864C08D" w14:textId="39323D57" w:rsidR="00B03E4E" w:rsidRPr="00B43729" w:rsidRDefault="00B03E4E" w:rsidP="00DC6A5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3729">
        <w:rPr>
          <w:sz w:val="24"/>
          <w:szCs w:val="24"/>
        </w:rPr>
        <w:t xml:space="preserve">Follow up from </w:t>
      </w:r>
      <w:r w:rsidR="00DD79D3">
        <w:rPr>
          <w:sz w:val="24"/>
          <w:szCs w:val="24"/>
        </w:rPr>
        <w:t>November 13</w:t>
      </w:r>
      <w:r w:rsidR="0029784D" w:rsidRPr="00B43729">
        <w:rPr>
          <w:sz w:val="24"/>
          <w:szCs w:val="24"/>
        </w:rPr>
        <w:t>, 2019 meeting</w:t>
      </w:r>
      <w:r w:rsidRPr="00B43729">
        <w:rPr>
          <w:sz w:val="24"/>
          <w:szCs w:val="24"/>
        </w:rPr>
        <w:t>:</w:t>
      </w:r>
    </w:p>
    <w:p w14:paraId="52EACB41" w14:textId="77777777" w:rsidR="00E3605D" w:rsidRPr="00B43729" w:rsidRDefault="00E3605D" w:rsidP="00E3605D">
      <w:pPr>
        <w:pStyle w:val="ListParagraph"/>
        <w:ind w:left="360"/>
        <w:rPr>
          <w:sz w:val="24"/>
          <w:szCs w:val="24"/>
        </w:rPr>
      </w:pPr>
    </w:p>
    <w:p w14:paraId="1E5E9B76" w14:textId="2C469637" w:rsidR="00063F47" w:rsidRDefault="00063F47" w:rsidP="0081530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Classic Fun Center: Monday, March 30, 2019</w:t>
      </w:r>
      <w:r w:rsidR="00B307DC">
        <w:rPr>
          <w:sz w:val="24"/>
          <w:szCs w:val="24"/>
        </w:rPr>
        <w:t xml:space="preserve">. </w:t>
      </w:r>
      <w:r w:rsidR="002105E1">
        <w:rPr>
          <w:sz w:val="24"/>
          <w:szCs w:val="24"/>
        </w:rPr>
        <w:t>Lisa Child</w:t>
      </w:r>
      <w:r w:rsidR="00B307DC">
        <w:rPr>
          <w:sz w:val="24"/>
          <w:szCs w:val="24"/>
        </w:rPr>
        <w:t xml:space="preserve"> motioned to appro</w:t>
      </w:r>
      <w:r w:rsidR="00E61E5E">
        <w:rPr>
          <w:sz w:val="24"/>
          <w:szCs w:val="24"/>
        </w:rPr>
        <w:t xml:space="preserve">ve selling the night back to PTA since SCC is no longer doing the fundraiser. </w:t>
      </w:r>
      <w:r w:rsidR="002105E1">
        <w:rPr>
          <w:sz w:val="24"/>
          <w:szCs w:val="24"/>
        </w:rPr>
        <w:t>Angela Nielson</w:t>
      </w:r>
      <w:r w:rsidR="00E61E5E">
        <w:rPr>
          <w:sz w:val="24"/>
          <w:szCs w:val="24"/>
        </w:rPr>
        <w:t xml:space="preserve"> seconded the motion. Voting was unanimous</w:t>
      </w:r>
      <w:r w:rsidR="00260739">
        <w:rPr>
          <w:sz w:val="24"/>
          <w:szCs w:val="24"/>
        </w:rPr>
        <w:t>.</w:t>
      </w:r>
    </w:p>
    <w:p w14:paraId="20687A22" w14:textId="05C03FE9" w:rsidR="00E94AC7" w:rsidRPr="00B43729" w:rsidRDefault="00001610" w:rsidP="0081530B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Safety Patrol “Thank You</w:t>
      </w:r>
      <w:r w:rsidR="00063F47">
        <w:rPr>
          <w:sz w:val="24"/>
          <w:szCs w:val="24"/>
        </w:rPr>
        <w:t>” funds</w:t>
      </w:r>
      <w:r w:rsidR="00260739">
        <w:rPr>
          <w:sz w:val="24"/>
          <w:szCs w:val="24"/>
        </w:rPr>
        <w:t xml:space="preserve">: </w:t>
      </w:r>
      <w:r w:rsidR="004C4779">
        <w:rPr>
          <w:sz w:val="24"/>
          <w:szCs w:val="24"/>
        </w:rPr>
        <w:t>The School will figure out what they want to do with the Safety Patrol and SCC has funds available if the school needs the funds again.</w:t>
      </w:r>
    </w:p>
    <w:p w14:paraId="4D4557EE" w14:textId="77777777" w:rsidR="004149DC" w:rsidRPr="00B43729" w:rsidRDefault="004149DC" w:rsidP="00E3605D">
      <w:pPr>
        <w:pStyle w:val="ListParagraph"/>
        <w:rPr>
          <w:sz w:val="24"/>
          <w:szCs w:val="24"/>
        </w:rPr>
      </w:pPr>
    </w:p>
    <w:p w14:paraId="785AF7D8" w14:textId="7E3FD00C" w:rsidR="004149DC" w:rsidRDefault="005B6BFF" w:rsidP="00D95E0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Discussion on f</w:t>
      </w:r>
      <w:r w:rsidR="004149DC">
        <w:rPr>
          <w:sz w:val="24"/>
          <w:szCs w:val="24"/>
        </w:rPr>
        <w:t>ocus</w:t>
      </w:r>
      <w:r w:rsidR="00202FF0">
        <w:rPr>
          <w:sz w:val="24"/>
          <w:szCs w:val="24"/>
        </w:rPr>
        <w:t xml:space="preserve"> for</w:t>
      </w:r>
      <w:r w:rsidR="004149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Welby</w:t>
      </w:r>
      <w:proofErr w:type="spellEnd"/>
      <w:r>
        <w:rPr>
          <w:sz w:val="24"/>
          <w:szCs w:val="24"/>
        </w:rPr>
        <w:t xml:space="preserve"> </w:t>
      </w:r>
      <w:r w:rsidR="004149DC">
        <w:rPr>
          <w:sz w:val="24"/>
          <w:szCs w:val="24"/>
        </w:rPr>
        <w:t>School Community Council</w:t>
      </w:r>
    </w:p>
    <w:p w14:paraId="6C061BEF" w14:textId="5E3FFD31" w:rsidR="00E6473E" w:rsidRDefault="005F7402" w:rsidP="00E6473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B915D0">
        <w:rPr>
          <w:sz w:val="24"/>
          <w:szCs w:val="24"/>
        </w:rPr>
        <w:t>focus for SCC.</w:t>
      </w:r>
    </w:p>
    <w:p w14:paraId="4B102A65" w14:textId="5170D74C" w:rsidR="00B915D0" w:rsidRDefault="00B915D0" w:rsidP="00E6473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Ideas include: </w:t>
      </w:r>
    </w:p>
    <w:p w14:paraId="7100676E" w14:textId="43690E02" w:rsidR="00B915D0" w:rsidRDefault="00B915D0" w:rsidP="00E6473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-1:1 digital literacy (we are close!)</w:t>
      </w:r>
    </w:p>
    <w:p w14:paraId="304B3B98" w14:textId="4FFDB2B1" w:rsidR="00B915D0" w:rsidRDefault="00B915D0" w:rsidP="00E6473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-leadership</w:t>
      </w:r>
    </w:p>
    <w:p w14:paraId="10DF97C8" w14:textId="7812C230" w:rsidR="00B915D0" w:rsidRDefault="00B915D0" w:rsidP="004149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-Land Trust for assistants</w:t>
      </w:r>
    </w:p>
    <w:p w14:paraId="02B0AF51" w14:textId="55EA42C8" w:rsidR="00B915D0" w:rsidRDefault="00B915D0" w:rsidP="004149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-School counselors</w:t>
      </w:r>
    </w:p>
    <w:p w14:paraId="1710C6F4" w14:textId="5C06DBC3" w:rsidR="00B915D0" w:rsidRDefault="00B915D0" w:rsidP="004149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-Health and Wellness</w:t>
      </w:r>
    </w:p>
    <w:p w14:paraId="22C7E3B3" w14:textId="1FA69C76" w:rsidR="00B915D0" w:rsidRPr="00B915D0" w:rsidRDefault="00B915D0" w:rsidP="00B915D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-Printers</w:t>
      </w:r>
    </w:p>
    <w:p w14:paraId="3939C3A1" w14:textId="615E93A3" w:rsidR="00B915D0" w:rsidRDefault="00B915D0" w:rsidP="004149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260739">
        <w:rPr>
          <w:sz w:val="24"/>
          <w:szCs w:val="24"/>
        </w:rPr>
        <w:t xml:space="preserve">We will talk about more in our next meeting. Please bring </w:t>
      </w:r>
      <w:r w:rsidR="004E351F">
        <w:rPr>
          <w:sz w:val="24"/>
          <w:szCs w:val="24"/>
        </w:rPr>
        <w:t xml:space="preserve">any ideas you have for a focus and how you would like to see some of the Land Trust money spent. </w:t>
      </w:r>
    </w:p>
    <w:p w14:paraId="1D453393" w14:textId="02D8507E" w:rsidR="00D70ECE" w:rsidRDefault="00D70ECE" w:rsidP="004149DC">
      <w:pPr>
        <w:pStyle w:val="ListParagraph"/>
        <w:ind w:left="360"/>
        <w:rPr>
          <w:sz w:val="24"/>
          <w:szCs w:val="24"/>
        </w:rPr>
      </w:pPr>
    </w:p>
    <w:p w14:paraId="3F94AD31" w14:textId="6F968F00" w:rsidR="00D70ECE" w:rsidRDefault="00D70ECE" w:rsidP="004149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-Rad Kids buy in.  Teachers can’t teach but may need to be there to help.  </w:t>
      </w:r>
    </w:p>
    <w:p w14:paraId="7DF8DC0C" w14:textId="6246CE55" w:rsidR="00D70ECE" w:rsidRDefault="00D70ECE" w:rsidP="004149D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-Can teachers give over a class to become an “assistant”?  Teachers say yes.</w:t>
      </w:r>
    </w:p>
    <w:p w14:paraId="6D2C1BE9" w14:textId="77777777" w:rsidR="00F37BC4" w:rsidRDefault="00D70ECE" w:rsidP="00F37BC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-Entire budget not being spent, so maybe we look at </w:t>
      </w:r>
      <w:proofErr w:type="spellStart"/>
      <w:r>
        <w:rPr>
          <w:sz w:val="24"/>
          <w:szCs w:val="24"/>
        </w:rPr>
        <w:t>RadKids</w:t>
      </w:r>
      <w:proofErr w:type="spellEnd"/>
      <w:r>
        <w:rPr>
          <w:sz w:val="24"/>
          <w:szCs w:val="24"/>
        </w:rPr>
        <w:t xml:space="preserve"> aides</w:t>
      </w:r>
    </w:p>
    <w:p w14:paraId="37D57A30" w14:textId="64A01AAC" w:rsidR="004149DC" w:rsidRPr="00D70ECE" w:rsidRDefault="00B915D0" w:rsidP="00F37BC4">
      <w:pPr>
        <w:pStyle w:val="ListParagraph"/>
        <w:ind w:left="360"/>
        <w:rPr>
          <w:sz w:val="24"/>
          <w:szCs w:val="24"/>
        </w:rPr>
      </w:pPr>
      <w:r w:rsidRPr="00D70ECE">
        <w:rPr>
          <w:sz w:val="24"/>
          <w:szCs w:val="24"/>
        </w:rPr>
        <w:tab/>
      </w:r>
    </w:p>
    <w:p w14:paraId="76AC85A4" w14:textId="3780056F" w:rsidR="001A2E30" w:rsidRDefault="00F61026" w:rsidP="00D95E0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3729">
        <w:rPr>
          <w:sz w:val="24"/>
          <w:szCs w:val="24"/>
        </w:rPr>
        <w:t>P</w:t>
      </w:r>
      <w:r w:rsidR="00757AC2">
        <w:rPr>
          <w:sz w:val="24"/>
          <w:szCs w:val="24"/>
        </w:rPr>
        <w:t xml:space="preserve">rincipal </w:t>
      </w:r>
      <w:proofErr w:type="spellStart"/>
      <w:r w:rsidR="00757AC2">
        <w:rPr>
          <w:sz w:val="24"/>
          <w:szCs w:val="24"/>
        </w:rPr>
        <w:t>Ichimura</w:t>
      </w:r>
      <w:proofErr w:type="spellEnd"/>
      <w:r w:rsidR="006C29C8">
        <w:rPr>
          <w:sz w:val="24"/>
          <w:szCs w:val="24"/>
        </w:rPr>
        <w:t xml:space="preserve"> r</w:t>
      </w:r>
      <w:r w:rsidR="00D95E0E">
        <w:rPr>
          <w:sz w:val="24"/>
          <w:szCs w:val="24"/>
        </w:rPr>
        <w:t>eview</w:t>
      </w:r>
      <w:r w:rsidR="006C29C8">
        <w:rPr>
          <w:sz w:val="24"/>
          <w:szCs w:val="24"/>
        </w:rPr>
        <w:t>ed</w:t>
      </w:r>
      <w:r w:rsidR="00D95E0E">
        <w:rPr>
          <w:sz w:val="24"/>
          <w:szCs w:val="24"/>
        </w:rPr>
        <w:t xml:space="preserve"> </w:t>
      </w:r>
      <w:proofErr w:type="spellStart"/>
      <w:r w:rsidR="00D95E0E">
        <w:rPr>
          <w:sz w:val="24"/>
          <w:szCs w:val="24"/>
        </w:rPr>
        <w:t>Welby’s</w:t>
      </w:r>
      <w:proofErr w:type="spellEnd"/>
      <w:r w:rsidR="00D95E0E">
        <w:rPr>
          <w:sz w:val="24"/>
          <w:szCs w:val="24"/>
        </w:rPr>
        <w:t xml:space="preserve"> “School Grades” Report</w:t>
      </w:r>
    </w:p>
    <w:p w14:paraId="2A0303BF" w14:textId="317D6AB2" w:rsidR="001A2E30" w:rsidRDefault="001A2E30" w:rsidP="001A2E30">
      <w:pPr>
        <w:pStyle w:val="ListParagraph"/>
        <w:ind w:left="360"/>
        <w:rPr>
          <w:sz w:val="24"/>
          <w:szCs w:val="24"/>
        </w:rPr>
      </w:pPr>
    </w:p>
    <w:p w14:paraId="33730BCD" w14:textId="2DBB4079" w:rsidR="00047C52" w:rsidRDefault="00047C52" w:rsidP="001A2E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-Grades went down from a “High C” to a “Middle </w:t>
      </w:r>
      <w:proofErr w:type="gramStart"/>
      <w:r>
        <w:rPr>
          <w:sz w:val="24"/>
          <w:szCs w:val="24"/>
        </w:rPr>
        <w:t>C”  78</w:t>
      </w:r>
      <w:proofErr w:type="gramEnd"/>
      <w:r>
        <w:rPr>
          <w:sz w:val="24"/>
          <w:szCs w:val="24"/>
        </w:rPr>
        <w:t>% - 75% from 2 years ago to last year.</w:t>
      </w:r>
    </w:p>
    <w:p w14:paraId="03A52446" w14:textId="215D7B31" w:rsidR="00047C52" w:rsidRDefault="00047C52" w:rsidP="001A2E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-School average 2% lower than district average in end of year testing</w:t>
      </w:r>
    </w:p>
    <w:p w14:paraId="1A4BC452" w14:textId="211B73E2" w:rsidR="00047C52" w:rsidRDefault="00047C52" w:rsidP="001A2E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-Growth in English was state average</w:t>
      </w:r>
    </w:p>
    <w:p w14:paraId="35395C67" w14:textId="6FD5EE4E" w:rsidR="00047C52" w:rsidRDefault="00047C52" w:rsidP="001A2E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-Growth in Math was above state average</w:t>
      </w:r>
    </w:p>
    <w:p w14:paraId="7D240976" w14:textId="78F76B9C" w:rsidR="00047C52" w:rsidRDefault="00047C52" w:rsidP="001A2E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-Science growth lower than state average</w:t>
      </w:r>
    </w:p>
    <w:p w14:paraId="55DEC7F9" w14:textId="0F57D90F" w:rsidR="00047C52" w:rsidRDefault="00047C52" w:rsidP="001A2E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-English scores down 4.3%</w:t>
      </w:r>
    </w:p>
    <w:p w14:paraId="6992C96E" w14:textId="7864C1FD" w:rsidR="00047C52" w:rsidRDefault="00047C52" w:rsidP="001A2E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-Math scores down 3.9%</w:t>
      </w:r>
    </w:p>
    <w:p w14:paraId="679A957A" w14:textId="58494E90" w:rsidR="00047C52" w:rsidRDefault="00047C52" w:rsidP="001A2E3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-Science scores down 4.8%</w:t>
      </w:r>
    </w:p>
    <w:p w14:paraId="79C6AA58" w14:textId="4C72F0EF" w:rsidR="00047C52" w:rsidRDefault="00047C52" w:rsidP="001A2E30">
      <w:pPr>
        <w:pStyle w:val="ListParagraph"/>
        <w:ind w:left="360"/>
        <w:rPr>
          <w:sz w:val="24"/>
          <w:szCs w:val="24"/>
        </w:rPr>
      </w:pPr>
    </w:p>
    <w:p w14:paraId="502C02E3" w14:textId="7917BCD5" w:rsidR="00AC2343" w:rsidRDefault="00047C52" w:rsidP="00AC234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-Parental training was brought up as something that could help the students at home.</w:t>
      </w:r>
    </w:p>
    <w:p w14:paraId="1EB42BAC" w14:textId="3209C54E" w:rsidR="0065374E" w:rsidRPr="00AC2343" w:rsidRDefault="0065374E" w:rsidP="00AC234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Ichimura</w:t>
      </w:r>
      <w:proofErr w:type="spellEnd"/>
      <w:r>
        <w:rPr>
          <w:sz w:val="24"/>
          <w:szCs w:val="24"/>
        </w:rPr>
        <w:t xml:space="preserve"> let the SCC know that they are continuing professional developments and they are trying to determine why the scores went down, and what they can do to bring them up. </w:t>
      </w:r>
    </w:p>
    <w:p w14:paraId="75EF2B3F" w14:textId="77777777" w:rsidR="00047C52" w:rsidRDefault="00047C52" w:rsidP="001A2E30">
      <w:pPr>
        <w:pStyle w:val="ListParagraph"/>
        <w:ind w:left="360"/>
        <w:rPr>
          <w:sz w:val="24"/>
          <w:szCs w:val="24"/>
        </w:rPr>
      </w:pPr>
    </w:p>
    <w:p w14:paraId="4AE85209" w14:textId="27A33FC9" w:rsidR="00D95E0E" w:rsidRDefault="003077D3" w:rsidP="00D95E0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Lisa Child: </w:t>
      </w:r>
      <w:r w:rsidR="007C49F6">
        <w:rPr>
          <w:sz w:val="24"/>
          <w:szCs w:val="24"/>
        </w:rPr>
        <w:t>Math</w:t>
      </w:r>
      <w:r>
        <w:rPr>
          <w:sz w:val="24"/>
          <w:szCs w:val="24"/>
        </w:rPr>
        <w:t xml:space="preserve"> Program</w:t>
      </w:r>
      <w:r w:rsidR="00D95E0E" w:rsidRPr="001A2E30">
        <w:rPr>
          <w:sz w:val="24"/>
          <w:szCs w:val="24"/>
        </w:rPr>
        <w:tab/>
      </w:r>
    </w:p>
    <w:p w14:paraId="7BC667EA" w14:textId="45CA902C" w:rsidR="00D70ECE" w:rsidRDefault="00D70ECE" w:rsidP="00D70ECE">
      <w:pPr>
        <w:ind w:left="360"/>
        <w:rPr>
          <w:sz w:val="24"/>
          <w:szCs w:val="24"/>
        </w:rPr>
      </w:pPr>
      <w:r w:rsidRPr="00D70ECE">
        <w:rPr>
          <w:sz w:val="24"/>
          <w:szCs w:val="24"/>
        </w:rPr>
        <w:t xml:space="preserve">-Lisa Child talked about Prodigy </w:t>
      </w:r>
      <w:r w:rsidR="00AA313B">
        <w:rPr>
          <w:sz w:val="24"/>
          <w:szCs w:val="24"/>
        </w:rPr>
        <w:t xml:space="preserve">and why she disliked it. She feels like it is violent and that the students can waste a lot of time without any learning happening. She would like to see a </w:t>
      </w:r>
      <w:r w:rsidRPr="00D70ECE">
        <w:rPr>
          <w:sz w:val="24"/>
          <w:szCs w:val="24"/>
        </w:rPr>
        <w:t>different option</w:t>
      </w:r>
      <w:r w:rsidR="00914309">
        <w:rPr>
          <w:sz w:val="24"/>
          <w:szCs w:val="24"/>
        </w:rPr>
        <w:t xml:space="preserve"> at </w:t>
      </w:r>
      <w:proofErr w:type="spellStart"/>
      <w:r w:rsidR="00914309">
        <w:rPr>
          <w:sz w:val="24"/>
          <w:szCs w:val="24"/>
        </w:rPr>
        <w:t>Welby</w:t>
      </w:r>
      <w:proofErr w:type="spellEnd"/>
      <w:r w:rsidR="00914309">
        <w:rPr>
          <w:sz w:val="24"/>
          <w:szCs w:val="24"/>
        </w:rPr>
        <w:t xml:space="preserve"> and suggested</w:t>
      </w:r>
      <w:r w:rsidRPr="00D70ECE">
        <w:rPr>
          <w:sz w:val="24"/>
          <w:szCs w:val="24"/>
        </w:rPr>
        <w:t xml:space="preserve"> </w:t>
      </w:r>
      <w:proofErr w:type="spellStart"/>
      <w:r w:rsidRPr="00D70ECE">
        <w:rPr>
          <w:sz w:val="24"/>
          <w:szCs w:val="24"/>
        </w:rPr>
        <w:t>Dreambox</w:t>
      </w:r>
      <w:proofErr w:type="spellEnd"/>
      <w:r w:rsidR="00914309">
        <w:rPr>
          <w:sz w:val="24"/>
          <w:szCs w:val="24"/>
        </w:rPr>
        <w:t xml:space="preserve"> as an option because a teacher recommended it to her</w:t>
      </w:r>
      <w:r w:rsidRPr="00D70ECE">
        <w:rPr>
          <w:sz w:val="24"/>
          <w:szCs w:val="24"/>
        </w:rPr>
        <w:t>.  Would need to come from Land Trust money.</w:t>
      </w:r>
    </w:p>
    <w:p w14:paraId="5138D918" w14:textId="0C26C099" w:rsidR="00D70ECE" w:rsidRPr="00D70ECE" w:rsidRDefault="00D70ECE" w:rsidP="00914309">
      <w:pPr>
        <w:ind w:left="360"/>
        <w:rPr>
          <w:sz w:val="24"/>
          <w:szCs w:val="24"/>
        </w:rPr>
      </w:pPr>
      <w:r w:rsidRPr="00D70ECE">
        <w:rPr>
          <w:sz w:val="24"/>
          <w:szCs w:val="24"/>
        </w:rPr>
        <w:t xml:space="preserve">-ALEKS </w:t>
      </w:r>
      <w:r w:rsidR="00914309">
        <w:rPr>
          <w:sz w:val="24"/>
          <w:szCs w:val="24"/>
        </w:rPr>
        <w:t>and Reflex Math are other options</w:t>
      </w:r>
      <w:r w:rsidRPr="00D70ECE">
        <w:rPr>
          <w:sz w:val="24"/>
          <w:szCs w:val="24"/>
        </w:rPr>
        <w:t xml:space="preserve"> </w:t>
      </w:r>
      <w:r w:rsidR="00914309">
        <w:rPr>
          <w:sz w:val="24"/>
          <w:szCs w:val="24"/>
        </w:rPr>
        <w:t>to look into</w:t>
      </w:r>
      <w:r w:rsidRPr="00D70ECE">
        <w:rPr>
          <w:sz w:val="24"/>
          <w:szCs w:val="24"/>
        </w:rPr>
        <w:t>.</w:t>
      </w:r>
    </w:p>
    <w:p w14:paraId="2876F5CF" w14:textId="77777777" w:rsidR="007C49F6" w:rsidRDefault="007C49F6" w:rsidP="007C49F6">
      <w:pPr>
        <w:pStyle w:val="ListParagraph"/>
        <w:ind w:left="360"/>
        <w:rPr>
          <w:sz w:val="24"/>
          <w:szCs w:val="24"/>
        </w:rPr>
      </w:pPr>
    </w:p>
    <w:p w14:paraId="7046EFB0" w14:textId="316D5ABE" w:rsidR="007C49F6" w:rsidRDefault="007C49F6" w:rsidP="00D95E0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Lisa Child: Homework Policy</w:t>
      </w:r>
    </w:p>
    <w:p w14:paraId="4B3EF99F" w14:textId="7510BC92" w:rsidR="000932D6" w:rsidRPr="00AC2343" w:rsidRDefault="00AC2343" w:rsidP="000932D6">
      <w:pPr>
        <w:ind w:left="360"/>
        <w:rPr>
          <w:sz w:val="24"/>
          <w:szCs w:val="24"/>
        </w:rPr>
      </w:pPr>
      <w:r>
        <w:rPr>
          <w:sz w:val="24"/>
          <w:szCs w:val="24"/>
        </w:rPr>
        <w:t>-Butterfield Canyon has a “No Homework” policy.</w:t>
      </w:r>
      <w:r w:rsidR="000932D6">
        <w:rPr>
          <w:sz w:val="24"/>
          <w:szCs w:val="24"/>
        </w:rPr>
        <w:t xml:space="preserve"> Would like to know if it can be implemented at </w:t>
      </w:r>
      <w:proofErr w:type="spellStart"/>
      <w:r w:rsidR="000932D6">
        <w:rPr>
          <w:sz w:val="24"/>
          <w:szCs w:val="24"/>
        </w:rPr>
        <w:t>Welby</w:t>
      </w:r>
      <w:proofErr w:type="spellEnd"/>
      <w:r w:rsidR="000932D6">
        <w:rPr>
          <w:sz w:val="24"/>
          <w:szCs w:val="24"/>
        </w:rPr>
        <w:t xml:space="preserve">. Principal </w:t>
      </w:r>
      <w:proofErr w:type="spellStart"/>
      <w:r w:rsidR="000932D6">
        <w:rPr>
          <w:sz w:val="24"/>
          <w:szCs w:val="24"/>
        </w:rPr>
        <w:t>Ichimura</w:t>
      </w:r>
      <w:proofErr w:type="spellEnd"/>
      <w:r w:rsidR="000932D6">
        <w:rPr>
          <w:sz w:val="24"/>
          <w:szCs w:val="24"/>
        </w:rPr>
        <w:t xml:space="preserve"> will look into the research and how it is working at other schools. </w:t>
      </w:r>
    </w:p>
    <w:p w14:paraId="1F2C60AA" w14:textId="77777777" w:rsidR="00202FF0" w:rsidRDefault="00202FF0" w:rsidP="00202FF0">
      <w:pPr>
        <w:pStyle w:val="ListParagraph"/>
        <w:ind w:left="360"/>
        <w:rPr>
          <w:sz w:val="24"/>
          <w:szCs w:val="24"/>
        </w:rPr>
      </w:pPr>
    </w:p>
    <w:p w14:paraId="05182933" w14:textId="52E7D5EA" w:rsidR="00F37BC4" w:rsidRDefault="00F37BC4" w:rsidP="00D95E0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Meeting Adjourned at 5:04 pm</w:t>
      </w:r>
    </w:p>
    <w:p w14:paraId="7EACC28F" w14:textId="353B450D" w:rsidR="009426D6" w:rsidRDefault="009426D6" w:rsidP="009426D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Action items for n</w:t>
      </w:r>
      <w:r w:rsidR="00202FF0">
        <w:rPr>
          <w:sz w:val="24"/>
          <w:szCs w:val="24"/>
        </w:rPr>
        <w:t>ext meeting: Wednesday, March 18, 2020</w:t>
      </w:r>
    </w:p>
    <w:p w14:paraId="507D5542" w14:textId="77777777" w:rsidR="007D1B26" w:rsidRDefault="009426D6" w:rsidP="009426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Safety Patrol </w:t>
      </w:r>
      <w:r w:rsidR="007D1B26">
        <w:rPr>
          <w:sz w:val="24"/>
          <w:szCs w:val="24"/>
        </w:rPr>
        <w:t xml:space="preserve">“Thank </w:t>
      </w:r>
      <w:proofErr w:type="gramStart"/>
      <w:r w:rsidR="007D1B26">
        <w:rPr>
          <w:sz w:val="24"/>
          <w:szCs w:val="24"/>
        </w:rPr>
        <w:t>You”--</w:t>
      </w:r>
      <w:proofErr w:type="gramEnd"/>
      <w:r w:rsidR="007D1B26">
        <w:rPr>
          <w:sz w:val="24"/>
          <w:szCs w:val="24"/>
        </w:rPr>
        <w:t>Does the school need funds?</w:t>
      </w:r>
    </w:p>
    <w:p w14:paraId="3DD4D492" w14:textId="5470C725" w:rsidR="009426D6" w:rsidRPr="009426D6" w:rsidRDefault="007D1B26" w:rsidP="009426D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Bring ideas and information </w:t>
      </w:r>
      <w:r w:rsidR="00DB6F07">
        <w:rPr>
          <w:sz w:val="24"/>
          <w:szCs w:val="24"/>
        </w:rPr>
        <w:t>(including cost of implementation)</w:t>
      </w:r>
      <w:r w:rsidR="00AF2CFC">
        <w:rPr>
          <w:sz w:val="24"/>
          <w:szCs w:val="24"/>
        </w:rPr>
        <w:t xml:space="preserve"> on</w:t>
      </w:r>
      <w:r w:rsidR="0032149F">
        <w:rPr>
          <w:sz w:val="24"/>
          <w:szCs w:val="24"/>
        </w:rPr>
        <w:t xml:space="preserve"> items or</w:t>
      </w:r>
      <w:r w:rsidR="00AF2CFC">
        <w:rPr>
          <w:sz w:val="24"/>
          <w:szCs w:val="24"/>
        </w:rPr>
        <w:t xml:space="preserve"> programs</w:t>
      </w:r>
      <w:r w:rsidR="00DB6F07">
        <w:rPr>
          <w:sz w:val="24"/>
          <w:szCs w:val="24"/>
        </w:rPr>
        <w:t xml:space="preserve"> you would like to see </w:t>
      </w:r>
      <w:r w:rsidR="00AF2CFC">
        <w:rPr>
          <w:sz w:val="24"/>
          <w:szCs w:val="24"/>
        </w:rPr>
        <w:t xml:space="preserve">at </w:t>
      </w:r>
      <w:proofErr w:type="spellStart"/>
      <w:r w:rsidR="00DB6F07">
        <w:rPr>
          <w:sz w:val="24"/>
          <w:szCs w:val="24"/>
        </w:rPr>
        <w:t>Welby</w:t>
      </w:r>
      <w:proofErr w:type="spellEnd"/>
      <w:r w:rsidR="00DB6F07">
        <w:rPr>
          <w:sz w:val="24"/>
          <w:szCs w:val="24"/>
        </w:rPr>
        <w:t>.</w:t>
      </w:r>
      <w:r w:rsidR="009426D6">
        <w:rPr>
          <w:sz w:val="24"/>
          <w:szCs w:val="24"/>
        </w:rPr>
        <w:tab/>
      </w:r>
    </w:p>
    <w:p w14:paraId="2F7752C1" w14:textId="11DFCF70" w:rsidR="00AC2343" w:rsidRPr="00AC2343" w:rsidRDefault="009426D6" w:rsidP="00AC2343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C2343" w:rsidRPr="00AC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6F6"/>
    <w:multiLevelType w:val="multilevel"/>
    <w:tmpl w:val="E236B0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8A24A3"/>
    <w:multiLevelType w:val="hybridMultilevel"/>
    <w:tmpl w:val="C29C5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545FA"/>
    <w:multiLevelType w:val="hybridMultilevel"/>
    <w:tmpl w:val="7632F9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86B"/>
    <w:multiLevelType w:val="hybridMultilevel"/>
    <w:tmpl w:val="22964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878BC"/>
    <w:multiLevelType w:val="hybridMultilevel"/>
    <w:tmpl w:val="24227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002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0A444F"/>
    <w:multiLevelType w:val="hybridMultilevel"/>
    <w:tmpl w:val="DB666A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1B"/>
    <w:rsid w:val="00001610"/>
    <w:rsid w:val="00005148"/>
    <w:rsid w:val="0003298D"/>
    <w:rsid w:val="00047C52"/>
    <w:rsid w:val="00063F47"/>
    <w:rsid w:val="000932D6"/>
    <w:rsid w:val="000E27F5"/>
    <w:rsid w:val="00110C06"/>
    <w:rsid w:val="00131F4C"/>
    <w:rsid w:val="00177920"/>
    <w:rsid w:val="00190C6F"/>
    <w:rsid w:val="001A2E30"/>
    <w:rsid w:val="001D2EA8"/>
    <w:rsid w:val="00202FF0"/>
    <w:rsid w:val="002105E1"/>
    <w:rsid w:val="00260739"/>
    <w:rsid w:val="00264500"/>
    <w:rsid w:val="0029784D"/>
    <w:rsid w:val="00305C6E"/>
    <w:rsid w:val="003077D3"/>
    <w:rsid w:val="00310994"/>
    <w:rsid w:val="00316522"/>
    <w:rsid w:val="0032149F"/>
    <w:rsid w:val="003318DD"/>
    <w:rsid w:val="00397738"/>
    <w:rsid w:val="004135D5"/>
    <w:rsid w:val="004149DC"/>
    <w:rsid w:val="004A0007"/>
    <w:rsid w:val="004C4779"/>
    <w:rsid w:val="004E351F"/>
    <w:rsid w:val="004E4958"/>
    <w:rsid w:val="00507CDA"/>
    <w:rsid w:val="005113AB"/>
    <w:rsid w:val="00534C7B"/>
    <w:rsid w:val="0059145D"/>
    <w:rsid w:val="005B5157"/>
    <w:rsid w:val="005B6BFF"/>
    <w:rsid w:val="005C7E75"/>
    <w:rsid w:val="005F7402"/>
    <w:rsid w:val="006216E9"/>
    <w:rsid w:val="0065374E"/>
    <w:rsid w:val="00657767"/>
    <w:rsid w:val="00673A87"/>
    <w:rsid w:val="00690A1B"/>
    <w:rsid w:val="006C29C8"/>
    <w:rsid w:val="006E2D18"/>
    <w:rsid w:val="006E35A2"/>
    <w:rsid w:val="007318BA"/>
    <w:rsid w:val="00755800"/>
    <w:rsid w:val="00757AC2"/>
    <w:rsid w:val="007C3DDD"/>
    <w:rsid w:val="007C49F6"/>
    <w:rsid w:val="007D1B26"/>
    <w:rsid w:val="0081530B"/>
    <w:rsid w:val="0086397D"/>
    <w:rsid w:val="00872899"/>
    <w:rsid w:val="008D78E6"/>
    <w:rsid w:val="008E2657"/>
    <w:rsid w:val="008F68C5"/>
    <w:rsid w:val="008F7694"/>
    <w:rsid w:val="00914309"/>
    <w:rsid w:val="009415D6"/>
    <w:rsid w:val="009426D6"/>
    <w:rsid w:val="009B155B"/>
    <w:rsid w:val="009F6965"/>
    <w:rsid w:val="00A01425"/>
    <w:rsid w:val="00A44A06"/>
    <w:rsid w:val="00A66FCA"/>
    <w:rsid w:val="00AA313B"/>
    <w:rsid w:val="00AC2343"/>
    <w:rsid w:val="00AD2248"/>
    <w:rsid w:val="00AF255C"/>
    <w:rsid w:val="00AF2CFC"/>
    <w:rsid w:val="00B03E4E"/>
    <w:rsid w:val="00B307DC"/>
    <w:rsid w:val="00B31DE0"/>
    <w:rsid w:val="00B43729"/>
    <w:rsid w:val="00B4728E"/>
    <w:rsid w:val="00B6340F"/>
    <w:rsid w:val="00B64D21"/>
    <w:rsid w:val="00B82671"/>
    <w:rsid w:val="00B915D0"/>
    <w:rsid w:val="00C972E0"/>
    <w:rsid w:val="00CB2959"/>
    <w:rsid w:val="00CB615C"/>
    <w:rsid w:val="00D613BE"/>
    <w:rsid w:val="00D70ECE"/>
    <w:rsid w:val="00D95E0E"/>
    <w:rsid w:val="00DB6F07"/>
    <w:rsid w:val="00DC4CCA"/>
    <w:rsid w:val="00DC6A52"/>
    <w:rsid w:val="00DD6A10"/>
    <w:rsid w:val="00DD79D3"/>
    <w:rsid w:val="00E13A72"/>
    <w:rsid w:val="00E13EB9"/>
    <w:rsid w:val="00E3605D"/>
    <w:rsid w:val="00E61E5E"/>
    <w:rsid w:val="00E6473E"/>
    <w:rsid w:val="00E75234"/>
    <w:rsid w:val="00E94AC7"/>
    <w:rsid w:val="00F015A7"/>
    <w:rsid w:val="00F1497A"/>
    <w:rsid w:val="00F2710B"/>
    <w:rsid w:val="00F37BC4"/>
    <w:rsid w:val="00F53AA9"/>
    <w:rsid w:val="00F61026"/>
    <w:rsid w:val="00FD18BF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11B5"/>
  <w15:chartTrackingRefBased/>
  <w15:docId w15:val="{97AAA86B-C5C9-4AB6-9F4C-1811CB4C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55B"/>
    <w:pPr>
      <w:ind w:left="720"/>
      <w:contextualSpacing/>
    </w:pPr>
  </w:style>
  <w:style w:type="paragraph" w:styleId="NoSpacing">
    <w:name w:val="No Spacing"/>
    <w:uiPriority w:val="1"/>
    <w:qFormat/>
    <w:rsid w:val="008E2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Andreasen</dc:creator>
  <cp:keywords/>
  <dc:description/>
  <cp:lastModifiedBy>Microsoft Office User</cp:lastModifiedBy>
  <cp:revision>2</cp:revision>
  <dcterms:created xsi:type="dcterms:W3CDTF">2020-03-10T13:57:00Z</dcterms:created>
  <dcterms:modified xsi:type="dcterms:W3CDTF">2020-03-10T13:57:00Z</dcterms:modified>
</cp:coreProperties>
</file>