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F6BB8" w14:textId="77777777" w:rsidR="0060521E" w:rsidRDefault="0060521E" w:rsidP="0060521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School Community Council Meeting Agenda</w:t>
      </w:r>
    </w:p>
    <w:p w14:paraId="36B44264" w14:textId="53FF3625" w:rsidR="0060521E" w:rsidRDefault="0060521E" w:rsidP="0060521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Wednesday, </w:t>
      </w:r>
      <w:r w:rsidR="00656DB5">
        <w:rPr>
          <w:color w:val="000000"/>
          <w:sz w:val="27"/>
          <w:szCs w:val="27"/>
        </w:rPr>
        <w:t>March 17</w:t>
      </w:r>
      <w:r w:rsidR="001637A0">
        <w:rPr>
          <w:color w:val="000000"/>
          <w:sz w:val="27"/>
          <w:szCs w:val="27"/>
        </w:rPr>
        <w:t>, 2021</w:t>
      </w:r>
    </w:p>
    <w:p w14:paraId="3C63DA48" w14:textId="48563865" w:rsidR="0060521E" w:rsidRDefault="0060521E" w:rsidP="0060521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4:00-5:00 pm, </w:t>
      </w:r>
      <w:proofErr w:type="gramStart"/>
      <w:r>
        <w:rPr>
          <w:color w:val="000000"/>
          <w:sz w:val="27"/>
          <w:szCs w:val="27"/>
        </w:rPr>
        <w:t>Zoom</w:t>
      </w:r>
      <w:proofErr w:type="gramEnd"/>
    </w:p>
    <w:p w14:paraId="5286010E" w14:textId="60799561" w:rsidR="0060521E" w:rsidRDefault="0060521E" w:rsidP="00B557F1">
      <w:pPr>
        <w:pStyle w:val="NormalWeb"/>
        <w:numPr>
          <w:ilvl w:val="0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Approval of </w:t>
      </w:r>
      <w:r w:rsidR="00656DB5">
        <w:rPr>
          <w:color w:val="000000"/>
          <w:sz w:val="27"/>
          <w:szCs w:val="27"/>
        </w:rPr>
        <w:t>January</w:t>
      </w:r>
      <w:r w:rsidR="00187D82">
        <w:rPr>
          <w:color w:val="000000"/>
          <w:sz w:val="27"/>
          <w:szCs w:val="27"/>
        </w:rPr>
        <w:t xml:space="preserve"> </w:t>
      </w:r>
      <w:r w:rsidR="00656DB5">
        <w:rPr>
          <w:color w:val="000000"/>
          <w:sz w:val="27"/>
          <w:szCs w:val="27"/>
        </w:rPr>
        <w:t>20</w:t>
      </w:r>
      <w:r w:rsidR="00656DB5" w:rsidRPr="00656DB5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meeting minutes</w:t>
      </w:r>
      <w:r w:rsidR="001637A0">
        <w:rPr>
          <w:color w:val="000000"/>
          <w:sz w:val="27"/>
          <w:szCs w:val="27"/>
        </w:rPr>
        <w:t xml:space="preserve"> – Meredith Nickle</w:t>
      </w:r>
    </w:p>
    <w:p w14:paraId="48DFAEFD" w14:textId="1359A47E" w:rsidR="004D635F" w:rsidRDefault="004D635F" w:rsidP="00B557F1">
      <w:pPr>
        <w:pStyle w:val="NormalWeb"/>
        <w:numPr>
          <w:ilvl w:val="0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COVID-19 update – Principal Aaron </w:t>
      </w:r>
      <w:proofErr w:type="spellStart"/>
      <w:r>
        <w:rPr>
          <w:color w:val="000000"/>
          <w:sz w:val="27"/>
          <w:szCs w:val="27"/>
        </w:rPr>
        <w:t>Ichimura</w:t>
      </w:r>
      <w:proofErr w:type="spellEnd"/>
    </w:p>
    <w:p w14:paraId="0C734778" w14:textId="445DF642" w:rsidR="00B557F1" w:rsidRDefault="00656DB5" w:rsidP="00B557F1">
      <w:pPr>
        <w:pStyle w:val="NormalWeb"/>
        <w:numPr>
          <w:ilvl w:val="0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Land Trust Budget – Principal Aaron </w:t>
      </w:r>
      <w:proofErr w:type="spellStart"/>
      <w:r>
        <w:rPr>
          <w:color w:val="000000"/>
          <w:sz w:val="27"/>
          <w:szCs w:val="27"/>
        </w:rPr>
        <w:t>Ichimura</w:t>
      </w:r>
      <w:proofErr w:type="spellEnd"/>
    </w:p>
    <w:p w14:paraId="63BD1931" w14:textId="6E34E75F" w:rsidR="00656DB5" w:rsidRDefault="00656DB5" w:rsidP="00B557F1">
      <w:pPr>
        <w:pStyle w:val="NormalWeb"/>
        <w:numPr>
          <w:ilvl w:val="0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Select Chairperson for SCC for 2021-2022 School Year – Entire council</w:t>
      </w:r>
    </w:p>
    <w:p w14:paraId="7F272441" w14:textId="622B821E" w:rsidR="0021526E" w:rsidRDefault="0021526E" w:rsidP="00B557F1">
      <w:pPr>
        <w:pStyle w:val="NormalWeb"/>
        <w:numPr>
          <w:ilvl w:val="0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Misc. Items </w:t>
      </w:r>
    </w:p>
    <w:p w14:paraId="29D754F6" w14:textId="35A2A5E3" w:rsidR="0060521E" w:rsidRDefault="0060521E" w:rsidP="006052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14:paraId="6B86613D" w14:textId="54909676" w:rsidR="000839FF" w:rsidRPr="0060521E" w:rsidRDefault="000839FF" w:rsidP="0060521E">
      <w:pPr>
        <w:pStyle w:val="NormalWeb"/>
        <w:rPr>
          <w:color w:val="000000"/>
          <w:sz w:val="27"/>
          <w:szCs w:val="27"/>
        </w:rPr>
      </w:pPr>
    </w:p>
    <w:sectPr w:rsidR="000839FF" w:rsidRPr="00605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89E"/>
    <w:multiLevelType w:val="hybridMultilevel"/>
    <w:tmpl w:val="7608B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37B7"/>
    <w:multiLevelType w:val="multilevel"/>
    <w:tmpl w:val="5A1E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1E"/>
    <w:rsid w:val="000839FF"/>
    <w:rsid w:val="000F6A79"/>
    <w:rsid w:val="001237A3"/>
    <w:rsid w:val="001411E0"/>
    <w:rsid w:val="001637A0"/>
    <w:rsid w:val="00187D82"/>
    <w:rsid w:val="0020028B"/>
    <w:rsid w:val="0021526E"/>
    <w:rsid w:val="00432170"/>
    <w:rsid w:val="004D635F"/>
    <w:rsid w:val="0052660D"/>
    <w:rsid w:val="0060521E"/>
    <w:rsid w:val="00656DB5"/>
    <w:rsid w:val="006D6DE8"/>
    <w:rsid w:val="00930939"/>
    <w:rsid w:val="00B450AC"/>
    <w:rsid w:val="00B557F1"/>
    <w:rsid w:val="00C233E5"/>
    <w:rsid w:val="00C5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CDD0"/>
  <w15:chartTrackingRefBased/>
  <w15:docId w15:val="{DE2379EC-7105-4529-95D9-42FB53E8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Nickle</dc:creator>
  <cp:keywords/>
  <dc:description/>
  <cp:lastModifiedBy>Meredith Nickle</cp:lastModifiedBy>
  <cp:revision>2</cp:revision>
  <dcterms:created xsi:type="dcterms:W3CDTF">2021-03-12T16:09:00Z</dcterms:created>
  <dcterms:modified xsi:type="dcterms:W3CDTF">2021-03-12T16:09:00Z</dcterms:modified>
</cp:coreProperties>
</file>