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F6BB8" w14:textId="77777777" w:rsidR="0060521E" w:rsidRDefault="0060521E" w:rsidP="0060521E">
      <w:pPr>
        <w:pStyle w:val="NormalWeb"/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School Community Council Meeting Agenda</w:t>
      </w:r>
    </w:p>
    <w:p w14:paraId="36B44264" w14:textId="05FAB626" w:rsidR="0060521E" w:rsidRDefault="0060521E" w:rsidP="0060521E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Wednesday, November 11, 2020</w:t>
      </w:r>
    </w:p>
    <w:p w14:paraId="3C63DA48" w14:textId="48563865" w:rsidR="0060521E" w:rsidRDefault="0060521E" w:rsidP="0060521E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4:00-5:00 pm, Zoom</w:t>
      </w:r>
    </w:p>
    <w:p w14:paraId="5286010E" w14:textId="2E7EB7FC" w:rsidR="0060521E" w:rsidRDefault="0060521E" w:rsidP="00B557F1">
      <w:pPr>
        <w:pStyle w:val="NormalWeb"/>
        <w:numPr>
          <w:ilvl w:val="0"/>
          <w:numId w:val="2"/>
        </w:numPr>
        <w:spacing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Approval of October 7 meeting minutes</w:t>
      </w:r>
    </w:p>
    <w:p w14:paraId="4E65123E" w14:textId="18E1FD8F" w:rsidR="00C233E5" w:rsidRDefault="00C233E5" w:rsidP="00B557F1">
      <w:pPr>
        <w:pStyle w:val="NormalWeb"/>
        <w:numPr>
          <w:ilvl w:val="0"/>
          <w:numId w:val="2"/>
        </w:numPr>
        <w:spacing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School Board Update </w:t>
      </w:r>
      <w:r w:rsidR="006D6DE8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Kourtney</w:t>
      </w:r>
      <w:r w:rsidR="006D6DE8">
        <w:rPr>
          <w:color w:val="000000"/>
          <w:sz w:val="27"/>
          <w:szCs w:val="27"/>
        </w:rPr>
        <w:t xml:space="preserve"> Andreasen</w:t>
      </w:r>
    </w:p>
    <w:p w14:paraId="0C734778" w14:textId="74B73279" w:rsidR="00B557F1" w:rsidRDefault="00B557F1" w:rsidP="00B557F1">
      <w:pPr>
        <w:pStyle w:val="NormalWeb"/>
        <w:numPr>
          <w:ilvl w:val="0"/>
          <w:numId w:val="2"/>
        </w:numPr>
        <w:spacing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SCC focus for 2020-2021</w:t>
      </w:r>
    </w:p>
    <w:p w14:paraId="33184006" w14:textId="09518FB0" w:rsidR="00B557F1" w:rsidRDefault="00B557F1" w:rsidP="00B557F1">
      <w:pPr>
        <w:pStyle w:val="NormalWeb"/>
        <w:numPr>
          <w:ilvl w:val="1"/>
          <w:numId w:val="2"/>
        </w:numPr>
        <w:spacing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What does our Welby community need? </w:t>
      </w:r>
    </w:p>
    <w:p w14:paraId="190218C6" w14:textId="6A079CBC" w:rsidR="00B557F1" w:rsidRPr="00B557F1" w:rsidRDefault="00B557F1" w:rsidP="00B557F1">
      <w:pPr>
        <w:pStyle w:val="NormalWeb"/>
        <w:numPr>
          <w:ilvl w:val="1"/>
          <w:numId w:val="2"/>
        </w:numPr>
        <w:spacing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How can we address th</w:t>
      </w:r>
      <w:r w:rsidR="001237A3">
        <w:rPr>
          <w:color w:val="000000"/>
          <w:sz w:val="27"/>
          <w:szCs w:val="27"/>
        </w:rPr>
        <w:t xml:space="preserve">at need(s)? </w:t>
      </w:r>
    </w:p>
    <w:p w14:paraId="3F1994E0" w14:textId="18EEB0AA" w:rsidR="0060521E" w:rsidRDefault="0060521E" w:rsidP="00B557F1">
      <w:pPr>
        <w:pStyle w:val="NormalWeb"/>
        <w:numPr>
          <w:ilvl w:val="0"/>
          <w:numId w:val="2"/>
        </w:numPr>
        <w:spacing w:line="480" w:lineRule="auto"/>
        <w:rPr>
          <w:color w:val="000000"/>
          <w:sz w:val="27"/>
          <w:szCs w:val="27"/>
        </w:rPr>
      </w:pPr>
      <w:r w:rsidRPr="0060521E">
        <w:rPr>
          <w:color w:val="000000"/>
          <w:sz w:val="27"/>
          <w:szCs w:val="27"/>
        </w:rPr>
        <w:t xml:space="preserve">Remote </w:t>
      </w:r>
      <w:r>
        <w:rPr>
          <w:color w:val="000000"/>
          <w:sz w:val="27"/>
          <w:szCs w:val="27"/>
        </w:rPr>
        <w:t>learning preparation for possible school closure</w:t>
      </w:r>
      <w:r w:rsidR="00C233E5">
        <w:rPr>
          <w:color w:val="000000"/>
          <w:sz w:val="27"/>
          <w:szCs w:val="27"/>
        </w:rPr>
        <w:t xml:space="preserve"> – Steve</w:t>
      </w:r>
      <w:r w:rsidR="006D6DE8">
        <w:rPr>
          <w:color w:val="000000"/>
          <w:sz w:val="27"/>
          <w:szCs w:val="27"/>
        </w:rPr>
        <w:t xml:space="preserve"> </w:t>
      </w:r>
      <w:proofErr w:type="spellStart"/>
      <w:r w:rsidR="006D6DE8">
        <w:rPr>
          <w:color w:val="000000"/>
          <w:sz w:val="27"/>
          <w:szCs w:val="27"/>
        </w:rPr>
        <w:t>Amsler</w:t>
      </w:r>
      <w:proofErr w:type="spellEnd"/>
    </w:p>
    <w:p w14:paraId="45A275AA" w14:textId="0AE6FAB8" w:rsidR="0060521E" w:rsidRDefault="0060521E" w:rsidP="00B557F1">
      <w:pPr>
        <w:pStyle w:val="NormalWeb"/>
        <w:numPr>
          <w:ilvl w:val="1"/>
          <w:numId w:val="2"/>
        </w:numPr>
        <w:spacing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What curriculum is available? Can students “self-guide” through the curriculum?</w:t>
      </w:r>
    </w:p>
    <w:p w14:paraId="05CF1FA9" w14:textId="3D524E82" w:rsidR="0060521E" w:rsidRDefault="0060521E" w:rsidP="00B557F1">
      <w:pPr>
        <w:pStyle w:val="NormalWeb"/>
        <w:numPr>
          <w:ilvl w:val="1"/>
          <w:numId w:val="2"/>
        </w:numPr>
        <w:spacing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What platforms are utilized?</w:t>
      </w:r>
    </w:p>
    <w:p w14:paraId="199AB2DC" w14:textId="024CE651" w:rsidR="0060521E" w:rsidRDefault="0060521E" w:rsidP="00B557F1">
      <w:pPr>
        <w:pStyle w:val="NormalWeb"/>
        <w:numPr>
          <w:ilvl w:val="1"/>
          <w:numId w:val="2"/>
        </w:numPr>
        <w:spacing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Can educators do remote learning “drill”?</w:t>
      </w:r>
    </w:p>
    <w:p w14:paraId="45C37E6F" w14:textId="49A92B47" w:rsidR="00B557F1" w:rsidRPr="00B557F1" w:rsidRDefault="00B557F1" w:rsidP="00B557F1">
      <w:pPr>
        <w:pStyle w:val="NormalWeb"/>
        <w:numPr>
          <w:ilvl w:val="0"/>
          <w:numId w:val="2"/>
        </w:numPr>
        <w:spacing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Meeting schedule</w:t>
      </w:r>
    </w:p>
    <w:p w14:paraId="29D754F6" w14:textId="35A2A5E3" w:rsidR="0060521E" w:rsidRDefault="0060521E" w:rsidP="0060521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</w:p>
    <w:p w14:paraId="6B86613D" w14:textId="54909676" w:rsidR="000839FF" w:rsidRPr="0060521E" w:rsidRDefault="000839FF" w:rsidP="0060521E">
      <w:pPr>
        <w:pStyle w:val="NormalWeb"/>
        <w:rPr>
          <w:color w:val="000000"/>
          <w:sz w:val="27"/>
          <w:szCs w:val="27"/>
        </w:rPr>
      </w:pPr>
    </w:p>
    <w:sectPr w:rsidR="000839FF" w:rsidRPr="00605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D389E"/>
    <w:multiLevelType w:val="hybridMultilevel"/>
    <w:tmpl w:val="7608B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037B7"/>
    <w:multiLevelType w:val="multilevel"/>
    <w:tmpl w:val="5A1E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1E"/>
    <w:rsid w:val="000839FF"/>
    <w:rsid w:val="001237A3"/>
    <w:rsid w:val="0052660D"/>
    <w:rsid w:val="0060521E"/>
    <w:rsid w:val="006D6DE8"/>
    <w:rsid w:val="006F701C"/>
    <w:rsid w:val="00B557F1"/>
    <w:rsid w:val="00C2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3CDD0"/>
  <w15:chartTrackingRefBased/>
  <w15:docId w15:val="{DE2379EC-7105-4529-95D9-42FB53E8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2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Nickle</dc:creator>
  <cp:keywords/>
  <dc:description/>
  <cp:lastModifiedBy>Microsoft Office User</cp:lastModifiedBy>
  <cp:revision>2</cp:revision>
  <dcterms:created xsi:type="dcterms:W3CDTF">2020-11-04T20:18:00Z</dcterms:created>
  <dcterms:modified xsi:type="dcterms:W3CDTF">2020-11-04T20:18:00Z</dcterms:modified>
</cp:coreProperties>
</file>