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6D984" w14:textId="77777777" w:rsidR="00C047C8" w:rsidRPr="00877E8B" w:rsidRDefault="00C047C8" w:rsidP="00786635">
      <w:pPr>
        <w:jc w:val="center"/>
        <w:rPr>
          <w:b/>
        </w:rPr>
      </w:pPr>
      <w:r w:rsidRPr="00877E8B">
        <w:rPr>
          <w:b/>
        </w:rPr>
        <w:t>Volunteer Notes</w:t>
      </w:r>
    </w:p>
    <w:p w14:paraId="4DF37152" w14:textId="77777777" w:rsidR="00C047C8" w:rsidRPr="00877E8B" w:rsidRDefault="000C4E1E" w:rsidP="00C047C8">
      <w:pPr>
        <w:ind w:left="360"/>
        <w:jc w:val="center"/>
        <w:rPr>
          <w:b/>
        </w:rPr>
      </w:pPr>
      <w:r w:rsidRPr="00877E8B">
        <w:rPr>
          <w:b/>
        </w:rPr>
        <w:t>For</w:t>
      </w:r>
      <w:r w:rsidR="00C047C8" w:rsidRPr="00877E8B">
        <w:rPr>
          <w:b/>
        </w:rPr>
        <w:t xml:space="preserve"> </w:t>
      </w:r>
      <w:r w:rsidR="00B0309C" w:rsidRPr="00877E8B">
        <w:rPr>
          <w:b/>
        </w:rPr>
        <w:t>Tom Everhart</w:t>
      </w:r>
    </w:p>
    <w:p w14:paraId="0F4F44DD" w14:textId="77777777" w:rsidR="00B0309C" w:rsidRPr="00877E8B" w:rsidRDefault="00B0309C" w:rsidP="00B0309C">
      <w:pPr>
        <w:ind w:left="360"/>
        <w:rPr>
          <w:b/>
          <w:u w:val="single"/>
        </w:rPr>
      </w:pPr>
      <w:r w:rsidRPr="00877E8B">
        <w:rPr>
          <w:b/>
          <w:u w:val="single"/>
        </w:rPr>
        <w:t>Items needed:</w:t>
      </w:r>
    </w:p>
    <w:p w14:paraId="6F117F3D" w14:textId="77777777" w:rsidR="00B0309C" w:rsidRPr="00877E8B" w:rsidRDefault="00B0309C" w:rsidP="00B0309C">
      <w:pPr>
        <w:ind w:left="360"/>
        <w:sectPr w:rsidR="00B0309C" w:rsidRPr="00877E8B" w:rsidSect="00CD08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4B46C4" w14:textId="77777777" w:rsidR="00B0309C" w:rsidRPr="00877E8B" w:rsidRDefault="00B0309C" w:rsidP="00B0309C">
      <w:pPr>
        <w:ind w:left="360"/>
      </w:pPr>
      <w:r w:rsidRPr="00877E8B">
        <w:lastRenderedPageBreak/>
        <w:t>Paint shirts (1 per)</w:t>
      </w:r>
    </w:p>
    <w:p w14:paraId="1BE68D92" w14:textId="5916E4F9" w:rsidR="00B0309C" w:rsidRPr="00877E8B" w:rsidRDefault="00B0309C" w:rsidP="00B0309C">
      <w:pPr>
        <w:ind w:left="360"/>
      </w:pPr>
      <w:r w:rsidRPr="00877E8B">
        <w:t>Crayola paints</w:t>
      </w:r>
      <w:r w:rsidR="00877E8B" w:rsidRPr="00877E8B">
        <w:t>: black, white, blue red and yellow</w:t>
      </w:r>
    </w:p>
    <w:p w14:paraId="76D1CEA3" w14:textId="77777777" w:rsidR="00B0309C" w:rsidRPr="00877E8B" w:rsidRDefault="00B0309C" w:rsidP="00B0309C">
      <w:pPr>
        <w:ind w:left="360"/>
      </w:pPr>
      <w:r w:rsidRPr="00877E8B">
        <w:t>Cups</w:t>
      </w:r>
    </w:p>
    <w:p w14:paraId="69F130AF" w14:textId="77777777" w:rsidR="00B0309C" w:rsidRPr="00877E8B" w:rsidRDefault="00B0309C" w:rsidP="00B0309C">
      <w:pPr>
        <w:ind w:left="360"/>
      </w:pPr>
      <w:r w:rsidRPr="00877E8B">
        <w:t xml:space="preserve">Brushes </w:t>
      </w:r>
      <w:r w:rsidR="00A64ECA" w:rsidRPr="00877E8B">
        <w:t>- small</w:t>
      </w:r>
    </w:p>
    <w:p w14:paraId="64E591F3" w14:textId="77777777" w:rsidR="00B0309C" w:rsidRPr="00877E8B" w:rsidRDefault="00B0309C" w:rsidP="00B0309C">
      <w:pPr>
        <w:ind w:left="360"/>
      </w:pPr>
      <w:r w:rsidRPr="00877E8B">
        <w:t>Paper plate “palettes”</w:t>
      </w:r>
    </w:p>
    <w:p w14:paraId="561CF217" w14:textId="77777777" w:rsidR="00802160" w:rsidRPr="00877E8B" w:rsidRDefault="00B0309C" w:rsidP="00802160">
      <w:pPr>
        <w:ind w:left="360"/>
      </w:pPr>
      <w:r w:rsidRPr="00877E8B">
        <w:t>Printouts</w:t>
      </w:r>
      <w:r w:rsidR="00802160" w:rsidRPr="00877E8B">
        <w:t xml:space="preserve"> of Snoopy (</w:t>
      </w:r>
      <w:r w:rsidRPr="00877E8B">
        <w:t>1 per, but have enough available for choices. Bring back extras.</w:t>
      </w:r>
      <w:r w:rsidR="00A64ECA" w:rsidRPr="00877E8B">
        <w:t xml:space="preserve">) * </w:t>
      </w:r>
      <w:proofErr w:type="gramStart"/>
      <w:r w:rsidR="00A64ECA" w:rsidRPr="00877E8B">
        <w:t>copies</w:t>
      </w:r>
      <w:proofErr w:type="gramEnd"/>
      <w:r w:rsidR="00A64ECA" w:rsidRPr="00877E8B">
        <w:t xml:space="preserve"> should be available near or in your artist folder</w:t>
      </w:r>
    </w:p>
    <w:p w14:paraId="2F803BE4" w14:textId="77777777" w:rsidR="00B0309C" w:rsidRPr="00877E8B" w:rsidRDefault="00B0309C" w:rsidP="00B0309C">
      <w:pPr>
        <w:ind w:left="360"/>
      </w:pPr>
      <w:r w:rsidRPr="00877E8B">
        <w:lastRenderedPageBreak/>
        <w:t>1 art paper per student</w:t>
      </w:r>
    </w:p>
    <w:p w14:paraId="65866401" w14:textId="657868A8" w:rsidR="00B0309C" w:rsidRPr="00877E8B" w:rsidRDefault="00B0309C" w:rsidP="00B0309C">
      <w:pPr>
        <w:ind w:left="360"/>
      </w:pPr>
      <w:r w:rsidRPr="00877E8B">
        <w:t>Rubber cement</w:t>
      </w:r>
      <w:r w:rsidR="00877E8B" w:rsidRPr="00877E8B">
        <w:t xml:space="preserve">: 1 per </w:t>
      </w:r>
      <w:proofErr w:type="gramStart"/>
      <w:r w:rsidR="00877E8B" w:rsidRPr="00877E8B">
        <w:t>volunteer</w:t>
      </w:r>
      <w:proofErr w:type="gramEnd"/>
      <w:r w:rsidR="00877E8B" w:rsidRPr="00877E8B">
        <w:t xml:space="preserve"> or glue sticks</w:t>
      </w:r>
    </w:p>
    <w:p w14:paraId="6FB773D2" w14:textId="36B1C291" w:rsidR="00B0309C" w:rsidRPr="00877E8B" w:rsidRDefault="00B0309C" w:rsidP="00B0309C">
      <w:pPr>
        <w:ind w:left="360"/>
      </w:pPr>
      <w:r w:rsidRPr="00877E8B">
        <w:t>Paper towels</w:t>
      </w:r>
      <w:r w:rsidR="00877E8B" w:rsidRPr="00877E8B">
        <w:t xml:space="preserve"> (both dry and wet to wipe fingers)</w:t>
      </w:r>
    </w:p>
    <w:p w14:paraId="6BE329FC" w14:textId="77777777" w:rsidR="00B0309C" w:rsidRPr="00877E8B" w:rsidRDefault="00B0309C" w:rsidP="00B0309C">
      <w:pPr>
        <w:ind w:left="360"/>
      </w:pPr>
      <w:r w:rsidRPr="00877E8B">
        <w:t xml:space="preserve">Water </w:t>
      </w:r>
      <w:r w:rsidR="00802160" w:rsidRPr="00877E8B">
        <w:t>and</w:t>
      </w:r>
      <w:r w:rsidRPr="00877E8B">
        <w:t xml:space="preserve"> a pitcher if no sink available)</w:t>
      </w:r>
    </w:p>
    <w:p w14:paraId="04CE9B91" w14:textId="77777777" w:rsidR="00A64ECA" w:rsidRPr="00877E8B" w:rsidRDefault="00A64ECA" w:rsidP="00B0309C">
      <w:pPr>
        <w:ind w:left="360"/>
      </w:pPr>
      <w:r w:rsidRPr="00877E8B">
        <w:t>Sponges, Scotch Brite</w:t>
      </w:r>
      <w:bookmarkStart w:id="0" w:name="_GoBack"/>
      <w:bookmarkEnd w:id="0"/>
      <w:r w:rsidRPr="00877E8B">
        <w:t xml:space="preserve"> pads, plastic forks (for creating texture)</w:t>
      </w:r>
    </w:p>
    <w:p w14:paraId="0532B643" w14:textId="77777777" w:rsidR="00B0309C" w:rsidRPr="00877E8B" w:rsidRDefault="00B0309C" w:rsidP="00191BE3">
      <w:pPr>
        <w:ind w:left="360"/>
        <w:rPr>
          <w:b/>
        </w:rPr>
      </w:pPr>
    </w:p>
    <w:p w14:paraId="0586DEBE" w14:textId="77777777" w:rsidR="00802160" w:rsidRPr="00877E8B" w:rsidRDefault="00802160" w:rsidP="00802160">
      <w:pPr>
        <w:rPr>
          <w:b/>
        </w:rPr>
        <w:sectPr w:rsidR="00802160" w:rsidRPr="00877E8B" w:rsidSect="00B030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1BCD8E" w14:textId="77777777" w:rsidR="00C047C8" w:rsidRPr="00877E8B" w:rsidRDefault="00C047C8" w:rsidP="00A64ECA">
      <w:pPr>
        <w:rPr>
          <w:b/>
        </w:rPr>
      </w:pPr>
    </w:p>
    <w:p w14:paraId="1FA992B6" w14:textId="77777777" w:rsidR="00E83FD0" w:rsidRPr="00877E8B" w:rsidRDefault="00802160" w:rsidP="00E83FD0">
      <w:r w:rsidRPr="00877E8B">
        <w:rPr>
          <w:b/>
          <w:u w:val="single"/>
        </w:rPr>
        <w:t>Concepts being taught:</w:t>
      </w:r>
      <w:r w:rsidRPr="00877E8B">
        <w:rPr>
          <w:b/>
        </w:rPr>
        <w:t xml:space="preserve"> </w:t>
      </w:r>
      <w:r w:rsidRPr="00877E8B">
        <w:t>Please be sure you understand and can explain these to the students.</w:t>
      </w:r>
    </w:p>
    <w:p w14:paraId="476E0697" w14:textId="77777777" w:rsidR="00802160" w:rsidRPr="00877E8B" w:rsidRDefault="00802160" w:rsidP="00E83FD0">
      <w:r w:rsidRPr="00877E8B">
        <w:rPr>
          <w:b/>
        </w:rPr>
        <w:t>Primary colors</w:t>
      </w:r>
      <w:r w:rsidRPr="00877E8B">
        <w:t xml:space="preserve">- 3 main colors, red, yellow and </w:t>
      </w:r>
      <w:proofErr w:type="gramStart"/>
      <w:r w:rsidRPr="00877E8B">
        <w:t>blue, that</w:t>
      </w:r>
      <w:proofErr w:type="gramEnd"/>
      <w:r w:rsidRPr="00877E8B">
        <w:t xml:space="preserve"> all other colors are made from. The colors made from these are called </w:t>
      </w:r>
      <w:r w:rsidRPr="00877E8B">
        <w:rPr>
          <w:b/>
        </w:rPr>
        <w:t>secondary colors</w:t>
      </w:r>
      <w:r w:rsidRPr="00877E8B">
        <w:t>, i.e. orange, green and purple.</w:t>
      </w:r>
    </w:p>
    <w:p w14:paraId="62FFAAB7" w14:textId="77777777" w:rsidR="00802160" w:rsidRPr="00877E8B" w:rsidRDefault="00802160" w:rsidP="00E83FD0">
      <w:r w:rsidRPr="00877E8B">
        <w:rPr>
          <w:b/>
        </w:rPr>
        <w:t xml:space="preserve"> Collage-</w:t>
      </w:r>
      <w:r w:rsidRPr="00877E8B">
        <w:t xml:space="preserve"> Art work made by cutting up various materials- string, fabric, tissue paper, photos, seeds, ribbons, etc. and putting them together with glue or other bonding material. In this case, our Snoopy cut out. It gives a slight depth and dimension to the picture. (</w:t>
      </w:r>
      <w:proofErr w:type="gramStart"/>
      <w:r w:rsidRPr="00877E8B">
        <w:t>it</w:t>
      </w:r>
      <w:proofErr w:type="gramEnd"/>
      <w:r w:rsidRPr="00877E8B">
        <w:t xml:space="preserve"> sticks out more)</w:t>
      </w:r>
    </w:p>
    <w:p w14:paraId="3184F392" w14:textId="43AAD96F" w:rsidR="43AAD96F" w:rsidRPr="00877E8B" w:rsidRDefault="43AAD96F" w:rsidP="43AAD96F">
      <w:r w:rsidRPr="00877E8B">
        <w:rPr>
          <w:b/>
          <w:bCs/>
        </w:rPr>
        <w:t>Texture-</w:t>
      </w:r>
      <w:r w:rsidRPr="00877E8B">
        <w:rPr>
          <w:rFonts w:ascii="Calibri" w:eastAsia="Calibri" w:hAnsi="Calibri" w:cs="Calibri"/>
          <w:b/>
          <w:bCs/>
        </w:rPr>
        <w:t xml:space="preserve"> </w:t>
      </w:r>
      <w:r w:rsidRPr="00877E8B">
        <w:rPr>
          <w:rFonts w:ascii="Calibri" w:eastAsia="Calibri" w:hAnsi="Calibri" w:cs="Calibri"/>
        </w:rPr>
        <w:t xml:space="preserve">The perceived feel of the surface of a subject in art, based on appearance. You can create texture by use of color, shading, patterns or the actual way an art medium is applied to an art piece; i.e. paint thickly applied with a brush, or a sponge, sprayed or splattered on the canvas. </w:t>
      </w:r>
    </w:p>
    <w:p w14:paraId="485695AE" w14:textId="77777777" w:rsidR="00F325D8" w:rsidRPr="00877E8B" w:rsidRDefault="00F325D8" w:rsidP="00A64ECA">
      <w:pPr>
        <w:rPr>
          <w:b/>
        </w:rPr>
      </w:pPr>
      <w:r w:rsidRPr="00877E8B">
        <w:rPr>
          <w:b/>
        </w:rPr>
        <w:t xml:space="preserve">Other Notes: </w:t>
      </w:r>
    </w:p>
    <w:p w14:paraId="5753E2CD" w14:textId="4DA062DF" w:rsidR="00877E8B" w:rsidRPr="00877E8B" w:rsidRDefault="00877E8B" w:rsidP="00A64ECA">
      <w:r>
        <w:t xml:space="preserve">You might want to try assembly line style for color stations. For example, you would lay out a blue, yellow and red station with a sponge, paint brush, scotch brite and fork at each one. If you have the kids place their paper in a splatter box, it might create less mess. </w:t>
      </w:r>
    </w:p>
    <w:p w14:paraId="3CB90C8D" w14:textId="77777777" w:rsidR="00F325D8" w:rsidRPr="00877E8B" w:rsidRDefault="00F325D8" w:rsidP="00877E8B">
      <w:r w:rsidRPr="00877E8B">
        <w:t xml:space="preserve">Please be sure to read through </w:t>
      </w:r>
      <w:r w:rsidRPr="00877E8B">
        <w:rPr>
          <w:i/>
        </w:rPr>
        <w:t>all</w:t>
      </w:r>
      <w:r w:rsidRPr="00877E8B">
        <w:t xml:space="preserve"> instructions with the students before they begin any project. </w:t>
      </w:r>
    </w:p>
    <w:p w14:paraId="22235CFC" w14:textId="77777777" w:rsidR="00D46DEB" w:rsidRPr="00877E8B" w:rsidRDefault="00F325D8" w:rsidP="00C456C7">
      <w:pPr>
        <w:ind w:left="360"/>
      </w:pPr>
      <w:r w:rsidRPr="00877E8B">
        <w:t>Have Fun!</w:t>
      </w:r>
    </w:p>
    <w:sectPr w:rsidR="00D46DEB" w:rsidRPr="00877E8B" w:rsidSect="00B030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455"/>
    <w:multiLevelType w:val="hybridMultilevel"/>
    <w:tmpl w:val="AE5474B2"/>
    <w:lvl w:ilvl="0" w:tplc="DD34A0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03D2E"/>
    <w:multiLevelType w:val="hybridMultilevel"/>
    <w:tmpl w:val="A77A77BE"/>
    <w:lvl w:ilvl="0" w:tplc="8126FD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111FE"/>
    <w:multiLevelType w:val="hybridMultilevel"/>
    <w:tmpl w:val="9BB86A84"/>
    <w:lvl w:ilvl="0" w:tplc="8126FD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F489A"/>
    <w:multiLevelType w:val="hybridMultilevel"/>
    <w:tmpl w:val="8BCA507C"/>
    <w:lvl w:ilvl="0" w:tplc="C57E2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D0"/>
    <w:rsid w:val="000C4E1E"/>
    <w:rsid w:val="00191BE3"/>
    <w:rsid w:val="00347E35"/>
    <w:rsid w:val="00366963"/>
    <w:rsid w:val="003D685E"/>
    <w:rsid w:val="0055552E"/>
    <w:rsid w:val="005C5487"/>
    <w:rsid w:val="005E095A"/>
    <w:rsid w:val="00655DC6"/>
    <w:rsid w:val="00786635"/>
    <w:rsid w:val="00802160"/>
    <w:rsid w:val="00877E8B"/>
    <w:rsid w:val="008F39AC"/>
    <w:rsid w:val="00976FC7"/>
    <w:rsid w:val="009F41AE"/>
    <w:rsid w:val="00A37FBB"/>
    <w:rsid w:val="00A64ECA"/>
    <w:rsid w:val="00B0309C"/>
    <w:rsid w:val="00B15392"/>
    <w:rsid w:val="00B16D80"/>
    <w:rsid w:val="00B9145D"/>
    <w:rsid w:val="00BD580F"/>
    <w:rsid w:val="00C047C8"/>
    <w:rsid w:val="00C35601"/>
    <w:rsid w:val="00C456C7"/>
    <w:rsid w:val="00CD08E1"/>
    <w:rsid w:val="00D23668"/>
    <w:rsid w:val="00D46DEB"/>
    <w:rsid w:val="00E32022"/>
    <w:rsid w:val="00E51A92"/>
    <w:rsid w:val="00E83FD0"/>
    <w:rsid w:val="00EE5869"/>
    <w:rsid w:val="00F325D8"/>
    <w:rsid w:val="43AAD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856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1518</Characters>
  <Application>Microsoft Macintosh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Chamberlain</dc:creator>
  <cp:keywords/>
  <dc:description/>
  <cp:lastModifiedBy>Chris Keller</cp:lastModifiedBy>
  <cp:revision>6</cp:revision>
  <cp:lastPrinted>2014-09-24T16:11:00Z</cp:lastPrinted>
  <dcterms:created xsi:type="dcterms:W3CDTF">2014-09-09T03:38:00Z</dcterms:created>
  <dcterms:modified xsi:type="dcterms:W3CDTF">2014-09-24T16:35:00Z</dcterms:modified>
</cp:coreProperties>
</file>